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7E8" w:rsidRDefault="007047E8">
      <w:pPr>
        <w:spacing w:line="195" w:lineRule="atLeast"/>
        <w:rPr>
          <w:rFonts w:ascii="Helvetica" w:hAnsi="Helvetica" w:cs="Helvetica"/>
          <w:color w:val="auto"/>
          <w:sz w:val="12"/>
          <w:szCs w:val="12"/>
        </w:rPr>
      </w:pPr>
    </w:p>
    <w:p w:rsidR="00D02872" w:rsidRDefault="003A3ACF">
      <w:pPr>
        <w:spacing w:line="195" w:lineRule="atLeast"/>
        <w:rPr>
          <w:rFonts w:ascii="Helvetica" w:hAnsi="Helvetica" w:cs="Helvetica"/>
          <w:color w:val="auto"/>
          <w:sz w:val="12"/>
          <w:szCs w:val="12"/>
        </w:rPr>
      </w:pPr>
      <w:r>
        <w:rPr>
          <w:rFonts w:ascii="Helvetica" w:hAnsi="Helvetica" w:cs="Helvetica"/>
          <w:color w:val="auto"/>
          <w:sz w:val="12"/>
          <w:szCs w:val="12"/>
        </w:rPr>
        <w:t>Cumann Luthchleas Gael Uibh Fhaili</w:t>
      </w:r>
    </w:p>
    <w:p w:rsidR="00D02872" w:rsidRDefault="003A3ACF">
      <w:pPr>
        <w:spacing w:line="195" w:lineRule="atLeast"/>
        <w:rPr>
          <w:rFonts w:ascii="Helvetica" w:hAnsi="Helvetica" w:cs="Helvetica"/>
          <w:color w:val="auto"/>
          <w:sz w:val="12"/>
          <w:szCs w:val="12"/>
        </w:rPr>
      </w:pPr>
      <w:r>
        <w:rPr>
          <w:rFonts w:ascii="Helvetica" w:hAnsi="Helvetica" w:cs="Helvetica"/>
          <w:color w:val="auto"/>
          <w:sz w:val="12"/>
          <w:szCs w:val="12"/>
        </w:rPr>
        <w:t>Pairc Uí Chonchúir</w:t>
      </w:r>
    </w:p>
    <w:p w:rsidR="00D02872" w:rsidRDefault="003A3ACF">
      <w:pPr>
        <w:spacing w:line="195" w:lineRule="atLeast"/>
        <w:rPr>
          <w:rFonts w:ascii="Helvetica" w:hAnsi="Helvetica" w:cs="Helvetica"/>
          <w:color w:val="auto"/>
          <w:sz w:val="12"/>
          <w:szCs w:val="12"/>
        </w:rPr>
      </w:pPr>
      <w:r>
        <w:rPr>
          <w:rFonts w:ascii="Helvetica" w:hAnsi="Helvetica" w:cs="Helvetica"/>
          <w:color w:val="auto"/>
          <w:sz w:val="12"/>
          <w:szCs w:val="12"/>
        </w:rPr>
        <w:t>Bothar Ardáin</w:t>
      </w:r>
    </w:p>
    <w:p w:rsidR="00D02872" w:rsidRDefault="003A3ACF">
      <w:pPr>
        <w:spacing w:line="195" w:lineRule="atLeast"/>
        <w:rPr>
          <w:rFonts w:ascii="Helvetica" w:hAnsi="Helvetica" w:cs="Helvetica"/>
          <w:color w:val="auto"/>
          <w:sz w:val="12"/>
          <w:szCs w:val="12"/>
        </w:rPr>
      </w:pPr>
      <w:r>
        <w:rPr>
          <w:rFonts w:ascii="Helvetica" w:hAnsi="Helvetica" w:cs="Helvetica"/>
          <w:color w:val="auto"/>
          <w:sz w:val="12"/>
          <w:szCs w:val="12"/>
        </w:rPr>
        <w:t>An Tulach Mhór</w:t>
      </w:r>
    </w:p>
    <w:p w:rsidR="00D02872" w:rsidRDefault="003A3ACF">
      <w:pPr>
        <w:spacing w:line="195" w:lineRule="atLeast"/>
        <w:rPr>
          <w:rFonts w:ascii="Helvetica" w:hAnsi="Helvetica" w:cs="Helvetica"/>
          <w:color w:val="auto"/>
          <w:sz w:val="12"/>
          <w:szCs w:val="12"/>
        </w:rPr>
      </w:pPr>
      <w:r>
        <w:rPr>
          <w:rFonts w:ascii="Helvetica" w:hAnsi="Helvetica" w:cs="Helvetica"/>
          <w:color w:val="auto"/>
          <w:sz w:val="12"/>
          <w:szCs w:val="12"/>
        </w:rPr>
        <w:t>Co. Offaly</w:t>
      </w:r>
    </w:p>
    <w:p w:rsidR="00D02872" w:rsidRDefault="00FE4143">
      <w:pPr>
        <w:jc w:val="right"/>
        <w:rPr>
          <w:rFonts w:ascii="Helvetica" w:hAnsi="Helvetica" w:cs="Helvetica"/>
          <w:color w:val="auto"/>
          <w:sz w:val="12"/>
          <w:szCs w:val="12"/>
        </w:rPr>
      </w:pPr>
      <w:r>
        <w:rPr>
          <w:rFonts w:ascii="Helvetica" w:hAnsi="Helvetica" w:cs="Helvetica"/>
          <w:noProof/>
          <w:color w:val="auto"/>
          <w:sz w:val="12"/>
          <w:szCs w:val="12"/>
        </w:rPr>
        <w:pict>
          <v:rect id="_x0000_s1026" style="position:absolute;left:0;text-align:left;margin-left:475pt;margin-top:30pt;width:100pt;height:70pt;z-index:1;mso-position-horizontal-relative:page;mso-position-vertical-relative:page" o:allowincell="f" strokecolor="white">
            <v:imagedata r:id="rId6" o:title=""/>
            <w10:wrap anchorx="page" anchory="page"/>
          </v:rect>
        </w:pict>
      </w:r>
    </w:p>
    <w:p w:rsidR="00D02872" w:rsidRDefault="00D02872">
      <w:pPr>
        <w:jc w:val="right"/>
        <w:rPr>
          <w:rFonts w:ascii="Helvetica" w:hAnsi="Helvetica" w:cs="Helvetica"/>
          <w:color w:val="auto"/>
          <w:sz w:val="12"/>
          <w:szCs w:val="12"/>
        </w:rPr>
      </w:pPr>
    </w:p>
    <w:p w:rsidR="007047E8" w:rsidRDefault="007047E8" w:rsidP="007047E8">
      <w:pPr>
        <w:spacing w:line="195" w:lineRule="atLeast"/>
        <w:jc w:val="center"/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 xml:space="preserve">2023 Adult Hurling Championship </w:t>
      </w:r>
      <w:r w:rsidR="00F570DE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 xml:space="preserve">Round-Robin </w:t>
      </w:r>
      <w:r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>Fixture Schedule (Incl. U20)</w:t>
      </w:r>
    </w:p>
    <w:p w:rsidR="00D02872" w:rsidRDefault="00D02872">
      <w:pPr>
        <w:spacing w:line="195" w:lineRule="atLeast"/>
        <w:rPr>
          <w:rFonts w:ascii="Helvetica" w:hAnsi="Helvetica" w:cs="Helvetica"/>
          <w:color w:val="auto"/>
          <w:sz w:val="12"/>
          <w:szCs w:val="12"/>
        </w:rPr>
      </w:pPr>
    </w:p>
    <w:tbl>
      <w:tblPr>
        <w:tblW w:w="1046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75"/>
        <w:gridCol w:w="523"/>
        <w:gridCol w:w="2303"/>
        <w:gridCol w:w="889"/>
        <w:gridCol w:w="314"/>
        <w:gridCol w:w="889"/>
        <w:gridCol w:w="2303"/>
        <w:gridCol w:w="1571"/>
      </w:tblGrid>
      <w:tr w:rsidR="008259CA" w:rsidRPr="003A3ACF" w:rsidTr="008259CA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tbl>
            <w:tblPr>
              <w:tblW w:w="10467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467"/>
            </w:tblGrid>
            <w:tr w:rsidR="008259CA" w:rsidRPr="00132399" w:rsidTr="0040496C">
              <w:tc>
                <w:tcPr>
                  <w:tcW w:w="104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tbl>
                  <w:tblPr>
                    <w:tblW w:w="1046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467"/>
                  </w:tblGrid>
                  <w:tr w:rsidR="008259CA" w:rsidRPr="00132399" w:rsidTr="0040496C">
                    <w:tc>
                      <w:tcPr>
                        <w:tcW w:w="104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</w:tcPr>
                      <w:p w:rsidR="008259CA" w:rsidRPr="00132399" w:rsidRDefault="008259CA" w:rsidP="008259CA">
                        <w:pPr>
                          <w:spacing w:before="200" w:after="100" w:line="240" w:lineRule="atLeast"/>
                          <w:rPr>
                            <w:rFonts w:ascii="Times New Roman" w:hAnsi="Times New Roman" w:cs="Times New Roman"/>
                            <w:color w:val="auto"/>
                          </w:rPr>
                        </w:pPr>
                        <w:r w:rsidRPr="00132399">
                          <w:rPr>
                            <w:rFonts w:ascii="Times New Roman" w:hAnsi="Times New Roman" w:cs="Times New Roman"/>
                            <w:b/>
                            <w:bCs/>
                            <w:color w:val="auto"/>
                          </w:rPr>
                          <w:t xml:space="preserve">W/E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auto"/>
                          </w:rPr>
                          <w:t>7</w:t>
                        </w:r>
                        <w:r w:rsidRPr="00132399">
                          <w:rPr>
                            <w:rFonts w:ascii="Times New Roman" w:hAnsi="Times New Roman" w:cs="Times New Roman"/>
                            <w:b/>
                            <w:bCs/>
                            <w:color w:val="auto"/>
                            <w:vertAlign w:val="superscript"/>
                          </w:rPr>
                          <w:t>th</w:t>
                        </w:r>
                        <w:r w:rsidRPr="00132399">
                          <w:rPr>
                            <w:rFonts w:ascii="Times New Roman" w:hAnsi="Times New Roman" w:cs="Times New Roman"/>
                            <w:b/>
                            <w:bCs/>
                            <w:color w:val="auto"/>
                          </w:rPr>
                          <w:t xml:space="preserve"> –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auto"/>
                          </w:rPr>
                          <w:t>9</w:t>
                        </w:r>
                        <w:r w:rsidRPr="00132399">
                          <w:rPr>
                            <w:rFonts w:ascii="Times New Roman" w:hAnsi="Times New Roman" w:cs="Times New Roman"/>
                            <w:b/>
                            <w:bCs/>
                            <w:color w:val="auto"/>
                            <w:vertAlign w:val="superscript"/>
                          </w:rPr>
                          <w:t>th</w:t>
                        </w:r>
                        <w:r w:rsidRPr="00132399">
                          <w:rPr>
                            <w:rFonts w:ascii="Times New Roman" w:hAnsi="Times New Roman" w:cs="Times New Roman"/>
                            <w:b/>
                            <w:bCs/>
                            <w:color w:val="auto"/>
                          </w:rPr>
                          <w:t xml:space="preserve"> July</w:t>
                        </w:r>
                      </w:p>
                    </w:tc>
                  </w:tr>
                </w:tbl>
                <w:p w:rsidR="008259CA" w:rsidRPr="00132399" w:rsidRDefault="008259CA" w:rsidP="008259CA">
                  <w:pPr>
                    <w:spacing w:before="200" w:after="100" w:line="240" w:lineRule="atLeast"/>
                    <w:rPr>
                      <w:rFonts w:ascii="Times New Roman" w:hAnsi="Times New Roman" w:cs="Times New Roman"/>
                      <w:color w:val="auto"/>
                      <w:sz w:val="16"/>
                      <w:szCs w:val="16"/>
                    </w:rPr>
                  </w:pPr>
                </w:p>
              </w:tc>
            </w:tr>
          </w:tbl>
          <w:p w:rsidR="008259CA" w:rsidRDefault="008259CA" w:rsidP="008259CA"/>
        </w:tc>
      </w:tr>
      <w:tr w:rsidR="0040496C" w:rsidRPr="003A3ACF" w:rsidTr="00FE4143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2F2F2"/>
          </w:tcPr>
          <w:p w:rsidR="0040496C" w:rsidRPr="003A3ACF" w:rsidRDefault="0040496C" w:rsidP="0040496C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Senior Hurling Championship Group 1</w:t>
            </w:r>
          </w:p>
        </w:tc>
      </w:tr>
      <w:tr w:rsidR="0040496C" w:rsidRPr="003A3ACF" w:rsidTr="0040496C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0496C" w:rsidRPr="003A3ACF" w:rsidRDefault="0040496C" w:rsidP="0040496C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1</w:t>
            </w:r>
          </w:p>
        </w:tc>
      </w:tr>
      <w:tr w:rsidR="000C3899" w:rsidRPr="003A3ACF" w:rsidTr="0040496C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Tullamore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St Rynagh's (Hurling)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C3899" w:rsidRPr="003A3ACF" w:rsidTr="0040496C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Kinnitty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Birr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C3899" w:rsidRPr="003A3ACF" w:rsidTr="0040496C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Senior Hurling Championship Group 2</w:t>
            </w:r>
          </w:p>
        </w:tc>
      </w:tr>
      <w:tr w:rsidR="000C3899" w:rsidRPr="003A3ACF" w:rsidTr="0040496C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1</w:t>
            </w:r>
          </w:p>
        </w:tc>
      </w:tr>
      <w:tr w:rsidR="000C3899" w:rsidRPr="003A3ACF" w:rsidTr="0040496C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Seir Kierans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Belmont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C3899" w:rsidRPr="003A3ACF" w:rsidTr="0040496C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Coolderry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Shinrone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C3899" w:rsidRPr="003A3ACF" w:rsidTr="0040496C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Senior B Hurling Championship</w:t>
            </w:r>
          </w:p>
        </w:tc>
      </w:tr>
      <w:tr w:rsidR="000C3899" w:rsidRPr="003A3ACF" w:rsidTr="0040496C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1</w:t>
            </w:r>
          </w:p>
        </w:tc>
      </w:tr>
      <w:tr w:rsidR="000C3899" w:rsidRPr="003A3ACF" w:rsidTr="0040496C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Clodiagh Gaels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Clara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C3899" w:rsidRPr="003A3ACF" w:rsidTr="0040496C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Shamrocks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Birr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C3899" w:rsidRPr="003A3ACF" w:rsidTr="0040496C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Kilcormac-Killoughey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Lusmagh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C3899" w:rsidRPr="003A3ACF" w:rsidTr="008259CA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Intermediate Hurling Championship Group 1</w:t>
            </w:r>
          </w:p>
        </w:tc>
      </w:tr>
      <w:tr w:rsidR="000C3899" w:rsidRPr="003A3ACF" w:rsidTr="008259CA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1</w:t>
            </w:r>
          </w:p>
        </w:tc>
      </w:tr>
      <w:tr w:rsidR="000C3899" w:rsidRPr="003A3ACF" w:rsidTr="008259CA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St Rynagh's (Hurling)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Coolderry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C3899" w:rsidRPr="003A3ACF" w:rsidTr="008259CA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Belmont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Drumcullen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C3899" w:rsidRPr="003A3ACF" w:rsidTr="008259CA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Intermediate Hurling Championship Group 2</w:t>
            </w:r>
          </w:p>
        </w:tc>
      </w:tr>
      <w:tr w:rsidR="000C3899" w:rsidRPr="003A3ACF" w:rsidTr="008259CA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1</w:t>
            </w:r>
          </w:p>
        </w:tc>
      </w:tr>
      <w:tr w:rsidR="000C3899" w:rsidRPr="003A3ACF" w:rsidTr="008259CA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Carrig Riverstown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Shinrone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C3899" w:rsidRPr="003A3ACF" w:rsidTr="008259CA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Seir Kierans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Edenderry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C3899" w:rsidRPr="003A3ACF" w:rsidTr="0040496C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Junior Hurling Championship Group 1</w:t>
            </w:r>
          </w:p>
        </w:tc>
      </w:tr>
      <w:tr w:rsidR="000C3899" w:rsidRPr="003A3ACF" w:rsidTr="0040496C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1</w:t>
            </w:r>
          </w:p>
        </w:tc>
      </w:tr>
      <w:tr w:rsidR="000C3899" w:rsidRPr="003A3ACF" w:rsidTr="0040496C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Mucklagh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Shamrocks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Tullamore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C3899" w:rsidRPr="003A3ACF" w:rsidTr="0040496C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 xml:space="preserve">Coolderry 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Coolderry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Crinkill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C3899" w:rsidRPr="003A3ACF" w:rsidTr="0040496C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Kilcormac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Kilcormac-Killoughey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Ballinamere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C3899" w:rsidRPr="003A3ACF" w:rsidTr="0040496C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Junior Hurling Championship Group 2</w:t>
            </w:r>
          </w:p>
        </w:tc>
      </w:tr>
      <w:tr w:rsidR="000C3899" w:rsidRPr="003A3ACF" w:rsidTr="0040496C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1</w:t>
            </w:r>
          </w:p>
        </w:tc>
      </w:tr>
      <w:tr w:rsidR="000C3899" w:rsidRPr="003A3ACF" w:rsidTr="0040496C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Ballyskenagh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Ballyskenagh Killavilla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Kinnitty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C3899" w:rsidRPr="003A3ACF" w:rsidTr="0040496C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Carraig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Carrig Riverstown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Clodiagh Gaels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40496C" w:rsidRDefault="0040496C"/>
    <w:p w:rsidR="0040496C" w:rsidRDefault="0040496C"/>
    <w:p w:rsidR="0040496C" w:rsidRDefault="0040496C"/>
    <w:p w:rsidR="0040496C" w:rsidRDefault="0040496C"/>
    <w:p w:rsidR="0040496C" w:rsidRDefault="0040496C"/>
    <w:p w:rsidR="0040496C" w:rsidRDefault="0040496C"/>
    <w:p w:rsidR="0040496C" w:rsidRDefault="0040496C"/>
    <w:p w:rsidR="003124A5" w:rsidRDefault="003124A5"/>
    <w:p w:rsidR="0040496C" w:rsidRDefault="0040496C"/>
    <w:tbl>
      <w:tblPr>
        <w:tblW w:w="1046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75"/>
        <w:gridCol w:w="523"/>
        <w:gridCol w:w="2303"/>
        <w:gridCol w:w="889"/>
        <w:gridCol w:w="314"/>
        <w:gridCol w:w="889"/>
        <w:gridCol w:w="2303"/>
        <w:gridCol w:w="1571"/>
      </w:tblGrid>
      <w:tr w:rsidR="00D02872" w:rsidRPr="003A3ACF" w:rsidTr="008259CA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D02872" w:rsidRPr="003A3ACF" w:rsidRDefault="003A3ACF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lastRenderedPageBreak/>
              <w:t>Molloy Environmental Systems Junior B Hurling Championship Group 1</w:t>
            </w:r>
          </w:p>
        </w:tc>
      </w:tr>
      <w:tr w:rsidR="00D02872" w:rsidRPr="003A3ACF" w:rsidTr="008259CA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1</w:t>
            </w:r>
          </w:p>
        </w:tc>
      </w:tr>
      <w:tr w:rsidR="00D02872" w:rsidRPr="003A3ACF" w:rsidTr="008259CA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Ballyskenagh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Ballyskenagh Killavilla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Kilcormac-Killoughey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D02872" w:rsidRPr="003A3ACF" w:rsidTr="008259CA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Clara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Clara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Seir Kierans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D02872" w:rsidRPr="003A3ACF" w:rsidTr="008259CA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D02872" w:rsidRPr="003A3ACF" w:rsidRDefault="003A3ACF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Junior B Hurling Championship Group 2</w:t>
            </w:r>
          </w:p>
        </w:tc>
      </w:tr>
      <w:tr w:rsidR="00D02872" w:rsidRPr="003A3ACF" w:rsidTr="008259CA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1</w:t>
            </w:r>
          </w:p>
        </w:tc>
      </w:tr>
      <w:tr w:rsidR="00D02872" w:rsidRPr="003A3ACF" w:rsidTr="008259CA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Shinrone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Shinrone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Ballinamere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D02872" w:rsidRPr="003A3ACF" w:rsidTr="008259CA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Mucklagh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Shamrocks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Lusmagh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D02872" w:rsidRPr="003A3ACF" w:rsidTr="008259CA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D02872" w:rsidRPr="003A3ACF" w:rsidRDefault="003A3ACF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Junior B Hurling Championship Group 3</w:t>
            </w:r>
          </w:p>
        </w:tc>
      </w:tr>
      <w:tr w:rsidR="00D02872" w:rsidRPr="003A3ACF" w:rsidTr="008259CA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1</w:t>
            </w:r>
          </w:p>
        </w:tc>
      </w:tr>
      <w:tr w:rsidR="00D02872" w:rsidRPr="003A3ACF" w:rsidTr="008259CA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Rath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Drumcullen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Belmont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D02872" w:rsidRPr="003A3ACF" w:rsidTr="008259CA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Banagher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St Rynagh's (Hurling)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Gracefield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B925D5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tbl>
            <w:tblPr>
              <w:tblW w:w="10467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467"/>
            </w:tblGrid>
            <w:tr w:rsidR="00B925D5" w:rsidRPr="00132399" w:rsidTr="000C3899">
              <w:tc>
                <w:tcPr>
                  <w:tcW w:w="104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tbl>
                  <w:tblPr>
                    <w:tblW w:w="1046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467"/>
                  </w:tblGrid>
                  <w:tr w:rsidR="00B925D5" w:rsidRPr="00132399" w:rsidTr="000C3899">
                    <w:tc>
                      <w:tcPr>
                        <w:tcW w:w="104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</w:tcPr>
                      <w:p w:rsidR="00B925D5" w:rsidRPr="00132399" w:rsidRDefault="00B925D5" w:rsidP="00A862F0">
                        <w:pPr>
                          <w:spacing w:before="200" w:after="100" w:line="240" w:lineRule="atLeast"/>
                          <w:rPr>
                            <w:rFonts w:ascii="Times New Roman" w:hAnsi="Times New Roman" w:cs="Times New Roman"/>
                            <w:color w:val="auto"/>
                          </w:rPr>
                        </w:pPr>
                        <w:r w:rsidRPr="00132399">
                          <w:rPr>
                            <w:rFonts w:ascii="Times New Roman" w:hAnsi="Times New Roman" w:cs="Times New Roman"/>
                            <w:b/>
                            <w:bCs/>
                            <w:color w:val="auto"/>
                          </w:rPr>
                          <w:t xml:space="preserve">W/E </w:t>
                        </w:r>
                        <w:r w:rsidR="00A862F0">
                          <w:rPr>
                            <w:rFonts w:ascii="Times New Roman" w:hAnsi="Times New Roman" w:cs="Times New Roman"/>
                            <w:b/>
                            <w:bCs/>
                            <w:color w:val="auto"/>
                          </w:rPr>
                          <w:t>21</w:t>
                        </w:r>
                        <w:r w:rsidR="00A862F0" w:rsidRPr="00A862F0">
                          <w:rPr>
                            <w:rFonts w:ascii="Times New Roman" w:hAnsi="Times New Roman" w:cs="Times New Roman"/>
                            <w:b/>
                            <w:bCs/>
                            <w:color w:val="auto"/>
                            <w:vertAlign w:val="superscript"/>
                          </w:rPr>
                          <w:t>st</w:t>
                        </w:r>
                        <w:r w:rsidR="00A862F0">
                          <w:rPr>
                            <w:rFonts w:ascii="Times New Roman" w:hAnsi="Times New Roman" w:cs="Times New Roman"/>
                            <w:b/>
                            <w:bCs/>
                            <w:color w:val="auto"/>
                          </w:rPr>
                          <w:t xml:space="preserve"> </w:t>
                        </w:r>
                        <w:r w:rsidRPr="00132399">
                          <w:rPr>
                            <w:rFonts w:ascii="Times New Roman" w:hAnsi="Times New Roman" w:cs="Times New Roman"/>
                            <w:b/>
                            <w:bCs/>
                            <w:color w:val="auto"/>
                          </w:rPr>
                          <w:t xml:space="preserve">– </w:t>
                        </w:r>
                        <w:r w:rsidR="00A862F0">
                          <w:rPr>
                            <w:rFonts w:ascii="Times New Roman" w:hAnsi="Times New Roman" w:cs="Times New Roman"/>
                            <w:b/>
                            <w:bCs/>
                            <w:color w:val="auto"/>
                          </w:rPr>
                          <w:t>23</w:t>
                        </w:r>
                        <w:r w:rsidR="00A862F0" w:rsidRPr="00A862F0">
                          <w:rPr>
                            <w:rFonts w:ascii="Times New Roman" w:hAnsi="Times New Roman" w:cs="Times New Roman"/>
                            <w:b/>
                            <w:bCs/>
                            <w:color w:val="auto"/>
                            <w:vertAlign w:val="superscript"/>
                          </w:rPr>
                          <w:t>rd</w:t>
                        </w:r>
                        <w:r w:rsidR="00A862F0">
                          <w:rPr>
                            <w:rFonts w:ascii="Times New Roman" w:hAnsi="Times New Roman" w:cs="Times New Roman"/>
                            <w:b/>
                            <w:bCs/>
                            <w:color w:val="auto"/>
                          </w:rPr>
                          <w:t xml:space="preserve"> </w:t>
                        </w:r>
                        <w:r w:rsidRPr="00132399">
                          <w:rPr>
                            <w:rFonts w:ascii="Times New Roman" w:hAnsi="Times New Roman" w:cs="Times New Roman"/>
                            <w:b/>
                            <w:bCs/>
                            <w:color w:val="auto"/>
                          </w:rPr>
                          <w:t>July</w:t>
                        </w:r>
                      </w:p>
                    </w:tc>
                  </w:tr>
                </w:tbl>
                <w:p w:rsidR="00B925D5" w:rsidRPr="00132399" w:rsidRDefault="00B925D5" w:rsidP="000C3899">
                  <w:pPr>
                    <w:spacing w:before="200" w:after="100" w:line="240" w:lineRule="atLeast"/>
                    <w:rPr>
                      <w:rFonts w:ascii="Times New Roman" w:hAnsi="Times New Roman" w:cs="Times New Roman"/>
                      <w:color w:val="auto"/>
                      <w:sz w:val="16"/>
                      <w:szCs w:val="16"/>
                    </w:rPr>
                  </w:pPr>
                </w:p>
              </w:tc>
            </w:tr>
          </w:tbl>
          <w:p w:rsidR="00B925D5" w:rsidRDefault="00B925D5" w:rsidP="000C3899"/>
        </w:tc>
      </w:tr>
      <w:tr w:rsidR="00B925D5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B925D5" w:rsidRPr="003A3ACF" w:rsidRDefault="00B925D5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Senior Hurling Championship Group 1</w:t>
            </w:r>
          </w:p>
        </w:tc>
      </w:tr>
      <w:tr w:rsidR="00B925D5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925D5" w:rsidRPr="003A3ACF" w:rsidRDefault="00B925D5" w:rsidP="000C3899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2</w:t>
            </w:r>
          </w:p>
        </w:tc>
      </w:tr>
      <w:tr w:rsidR="000C3899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Kilcormac-Killoughey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Kinnitty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C3899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Birr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Tullamore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C3899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Senior Hurling Championship Group 2</w:t>
            </w:r>
          </w:p>
        </w:tc>
      </w:tr>
      <w:tr w:rsidR="000C3899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2</w:t>
            </w:r>
          </w:p>
        </w:tc>
      </w:tr>
      <w:tr w:rsidR="000C3899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Ballinamere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Coolderry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C3899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Shinrone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Seir Kierans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C3899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Senior B Hurling Championship</w:t>
            </w:r>
          </w:p>
        </w:tc>
      </w:tr>
      <w:tr w:rsidR="000C3899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2</w:t>
            </w:r>
          </w:p>
        </w:tc>
      </w:tr>
      <w:tr w:rsidR="000C3899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Clara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Kilcormac-Killoughey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C3899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Lusmagh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Shamrocks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C3899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Birr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Clodiagh Gaels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C3899" w:rsidRPr="003A3ACF" w:rsidTr="008259CA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Intermediate Hurling Championship Group 1</w:t>
            </w:r>
          </w:p>
        </w:tc>
      </w:tr>
      <w:tr w:rsidR="000C3899" w:rsidRPr="003A3ACF" w:rsidTr="008259CA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2</w:t>
            </w:r>
          </w:p>
        </w:tc>
      </w:tr>
      <w:tr w:rsidR="000C3899" w:rsidRPr="003A3ACF" w:rsidTr="008259CA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Drumcullen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St Rynagh's (Hurling)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C3899" w:rsidRPr="003A3ACF" w:rsidTr="008259CA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Coolderry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Belmont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C3899" w:rsidRPr="003A3ACF" w:rsidTr="008259CA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Intermediate Hurling Championship Group 2</w:t>
            </w:r>
          </w:p>
        </w:tc>
      </w:tr>
      <w:tr w:rsidR="000C3899" w:rsidRPr="003A3ACF" w:rsidTr="008259CA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2</w:t>
            </w:r>
          </w:p>
        </w:tc>
      </w:tr>
      <w:tr w:rsidR="000C3899" w:rsidRPr="003A3ACF" w:rsidTr="008259CA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Edenderry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Carrig Riverstown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C3899" w:rsidRPr="003A3ACF" w:rsidTr="008259CA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Shinrone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Seir Kierans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C3899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Junior Hurling Championship Group 1</w:t>
            </w:r>
          </w:p>
        </w:tc>
      </w:tr>
      <w:tr w:rsidR="000C3899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2</w:t>
            </w:r>
          </w:p>
        </w:tc>
      </w:tr>
      <w:tr w:rsidR="000C3899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O Brien Park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Tullamore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Kilcormac-Killoughey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C3899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Ballinamere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Ballinamere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Coolderry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C3899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Crinkle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Crinkill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Shamrocks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C3899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Junior Hurling Championship Group 2</w:t>
            </w:r>
          </w:p>
        </w:tc>
      </w:tr>
      <w:tr w:rsidR="000C3899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2</w:t>
            </w:r>
          </w:p>
        </w:tc>
      </w:tr>
      <w:tr w:rsidR="000C3899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Ballycumber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Brosna Gaels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Carrig Riverstown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C3899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Killeigh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Clodiagh Gaels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Ballyskenagh Killavilla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A862F0" w:rsidRDefault="00A862F0"/>
    <w:p w:rsidR="00A862F0" w:rsidRDefault="00A862F0"/>
    <w:tbl>
      <w:tblPr>
        <w:tblW w:w="1046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75"/>
        <w:gridCol w:w="523"/>
        <w:gridCol w:w="2303"/>
        <w:gridCol w:w="889"/>
        <w:gridCol w:w="314"/>
        <w:gridCol w:w="889"/>
        <w:gridCol w:w="2303"/>
        <w:gridCol w:w="1571"/>
      </w:tblGrid>
      <w:tr w:rsidR="00D02872" w:rsidRPr="003A3ACF" w:rsidTr="008259CA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D02872" w:rsidRPr="003A3ACF" w:rsidRDefault="003A3ACF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lastRenderedPageBreak/>
              <w:t>Molloy Environmental Systems Junior B Hurling Championship Group 1</w:t>
            </w:r>
          </w:p>
        </w:tc>
      </w:tr>
      <w:tr w:rsidR="00D02872" w:rsidRPr="003A3ACF" w:rsidTr="008259CA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2</w:t>
            </w:r>
          </w:p>
        </w:tc>
      </w:tr>
      <w:tr w:rsidR="00D02872" w:rsidRPr="003A3ACF" w:rsidTr="008259CA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Birr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Birr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Clara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D02872" w:rsidRPr="003A3ACF" w:rsidTr="008259CA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Clareen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Seir Kierans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Ballyskenagh Killavilla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D02872" w:rsidRPr="003A3ACF" w:rsidTr="008259CA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D02872" w:rsidRPr="003A3ACF" w:rsidRDefault="003A3ACF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Junior B Hurling Championship Group 2</w:t>
            </w:r>
          </w:p>
        </w:tc>
      </w:tr>
      <w:tr w:rsidR="00D02872" w:rsidRPr="003A3ACF" w:rsidTr="008259CA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2</w:t>
            </w:r>
          </w:p>
        </w:tc>
      </w:tr>
      <w:tr w:rsidR="00D02872" w:rsidRPr="003A3ACF" w:rsidTr="008259CA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Ballycumber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Brosna Gaels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Shamrocks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D02872" w:rsidRPr="003A3ACF" w:rsidTr="008259CA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Lusmagh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Lusmagh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Shinrone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D02872" w:rsidRPr="003A3ACF" w:rsidTr="008259CA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D02872" w:rsidRPr="003A3ACF" w:rsidRDefault="003A3ACF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Junior B Hurling Championship Group 3</w:t>
            </w:r>
          </w:p>
        </w:tc>
      </w:tr>
      <w:tr w:rsidR="00D02872" w:rsidRPr="003A3ACF" w:rsidTr="008259CA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2</w:t>
            </w:r>
          </w:p>
        </w:tc>
      </w:tr>
      <w:tr w:rsidR="00D02872" w:rsidRPr="003A3ACF" w:rsidTr="008259CA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Gracefield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Gracefield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Drumcullen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D02872" w:rsidRPr="003A3ACF" w:rsidTr="008259CA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Moystown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Belmont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St Rynagh's (Hurling)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3E0CF0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tbl>
            <w:tblPr>
              <w:tblW w:w="10467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467"/>
            </w:tblGrid>
            <w:tr w:rsidR="003E0CF0" w:rsidRPr="00132399" w:rsidTr="000C3899">
              <w:tc>
                <w:tcPr>
                  <w:tcW w:w="104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tbl>
                  <w:tblPr>
                    <w:tblW w:w="1046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467"/>
                  </w:tblGrid>
                  <w:tr w:rsidR="003E0CF0" w:rsidRPr="00132399" w:rsidTr="000C3899">
                    <w:tc>
                      <w:tcPr>
                        <w:tcW w:w="104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</w:tcPr>
                      <w:p w:rsidR="003E0CF0" w:rsidRPr="00132399" w:rsidRDefault="003E0CF0" w:rsidP="003E0CF0">
                        <w:pPr>
                          <w:spacing w:before="200" w:after="100" w:line="240" w:lineRule="atLeast"/>
                          <w:rPr>
                            <w:rFonts w:ascii="Times New Roman" w:hAnsi="Times New Roman" w:cs="Times New Roman"/>
                            <w:color w:val="auto"/>
                          </w:rPr>
                        </w:pPr>
                        <w:r w:rsidRPr="00132399">
                          <w:rPr>
                            <w:rFonts w:ascii="Times New Roman" w:hAnsi="Times New Roman" w:cs="Times New Roman"/>
                            <w:b/>
                            <w:bCs/>
                            <w:color w:val="auto"/>
                          </w:rPr>
                          <w:t xml:space="preserve">W/E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auto"/>
                          </w:rPr>
                          <w:t>4</w:t>
                        </w:r>
                        <w:r w:rsidRPr="003E0CF0">
                          <w:rPr>
                            <w:rFonts w:ascii="Times New Roman" w:hAnsi="Times New Roman" w:cs="Times New Roman"/>
                            <w:b/>
                            <w:bCs/>
                            <w:color w:val="auto"/>
                            <w:vertAlign w:val="superscript"/>
                          </w:rPr>
                          <w:t>th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auto"/>
                          </w:rPr>
                          <w:t xml:space="preserve"> </w:t>
                        </w:r>
                        <w:r w:rsidRPr="00132399">
                          <w:rPr>
                            <w:rFonts w:ascii="Times New Roman" w:hAnsi="Times New Roman" w:cs="Times New Roman"/>
                            <w:b/>
                            <w:bCs/>
                            <w:color w:val="auto"/>
                          </w:rPr>
                          <w:t xml:space="preserve">–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auto"/>
                          </w:rPr>
                          <w:t>6</w:t>
                        </w:r>
                        <w:r w:rsidRPr="003E0CF0">
                          <w:rPr>
                            <w:rFonts w:ascii="Times New Roman" w:hAnsi="Times New Roman" w:cs="Times New Roman"/>
                            <w:b/>
                            <w:bCs/>
                            <w:color w:val="auto"/>
                            <w:vertAlign w:val="superscript"/>
                          </w:rPr>
                          <w:t>th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auto"/>
                          </w:rPr>
                          <w:t xml:space="preserve"> August</w:t>
                        </w:r>
                      </w:p>
                    </w:tc>
                  </w:tr>
                </w:tbl>
                <w:p w:rsidR="003E0CF0" w:rsidRPr="00132399" w:rsidRDefault="003E0CF0" w:rsidP="000C3899">
                  <w:pPr>
                    <w:spacing w:before="200" w:after="100" w:line="240" w:lineRule="atLeast"/>
                    <w:rPr>
                      <w:rFonts w:ascii="Times New Roman" w:hAnsi="Times New Roman" w:cs="Times New Roman"/>
                      <w:color w:val="auto"/>
                      <w:sz w:val="16"/>
                      <w:szCs w:val="16"/>
                    </w:rPr>
                  </w:pPr>
                </w:p>
              </w:tc>
            </w:tr>
          </w:tbl>
          <w:p w:rsidR="003E0CF0" w:rsidRDefault="003E0CF0" w:rsidP="000C3899"/>
        </w:tc>
      </w:tr>
      <w:tr w:rsidR="00CC4AEF" w:rsidRPr="003A3ACF" w:rsidTr="00FE4143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2F2F2"/>
          </w:tcPr>
          <w:p w:rsidR="00CC4AEF" w:rsidRPr="003A3ACF" w:rsidRDefault="00CC4AEF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Senior Hurling Championship Group 1</w:t>
            </w:r>
          </w:p>
        </w:tc>
      </w:tr>
      <w:tr w:rsidR="00CC4AEF" w:rsidRPr="003A3ACF" w:rsidTr="00CC4AEF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C4AEF" w:rsidRPr="003A3ACF" w:rsidRDefault="00CC4AEF" w:rsidP="000C3899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3</w:t>
            </w:r>
          </w:p>
        </w:tc>
      </w:tr>
      <w:tr w:rsidR="000C3899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St Rynagh's (Hurling)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Birr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C3899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Tullamore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Kilcormac-Killoughey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C3899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Senior Hurling Championship Group 2</w:t>
            </w:r>
          </w:p>
        </w:tc>
      </w:tr>
      <w:tr w:rsidR="000C3899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3</w:t>
            </w:r>
          </w:p>
        </w:tc>
      </w:tr>
      <w:tr w:rsidR="000C3899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Belmont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Shinrone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C3899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Seir Kierans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Ballinamere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C3899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Senior B Hurling Championship</w:t>
            </w:r>
          </w:p>
        </w:tc>
      </w:tr>
      <w:tr w:rsidR="000C3899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3</w:t>
            </w:r>
          </w:p>
        </w:tc>
      </w:tr>
      <w:tr w:rsidR="000C3899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Shamrocks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Kilcormac-Killoughey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C3899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Lusmagh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Clodiagh Gaels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C3899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Birr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Clara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C3899" w:rsidRPr="003A3ACF" w:rsidTr="008259CA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0C3899" w:rsidRPr="003A3ACF" w:rsidRDefault="000C3899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Intermediate Hurling Championship Group 1</w:t>
            </w:r>
          </w:p>
        </w:tc>
      </w:tr>
      <w:tr w:rsidR="000C3899" w:rsidRPr="003A3ACF" w:rsidTr="008259CA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3899" w:rsidRPr="003A3ACF" w:rsidRDefault="000C3899" w:rsidP="000C3899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3</w:t>
            </w:r>
          </w:p>
        </w:tc>
      </w:tr>
      <w:tr w:rsidR="00661DE6" w:rsidRPr="003A3ACF" w:rsidTr="008259CA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Coolderry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Drumcullen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61DE6" w:rsidRPr="003A3ACF" w:rsidTr="008259CA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Belmont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St Rynagh's (Hurling)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61DE6" w:rsidRPr="003A3ACF" w:rsidTr="008259CA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661DE6" w:rsidRPr="003A3ACF" w:rsidRDefault="00661DE6" w:rsidP="00661DE6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Intermediate Hurling Championship Group 2</w:t>
            </w:r>
          </w:p>
        </w:tc>
      </w:tr>
      <w:tr w:rsidR="00661DE6" w:rsidRPr="003A3ACF" w:rsidTr="008259CA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3</w:t>
            </w:r>
          </w:p>
        </w:tc>
      </w:tr>
      <w:tr w:rsidR="00661DE6" w:rsidRPr="003A3ACF" w:rsidTr="008259CA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Shinrone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Edenderry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61DE6" w:rsidRPr="003A3ACF" w:rsidTr="008259CA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Seir Kierans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Carrig Riverstown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61DE6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661DE6" w:rsidRPr="003A3ACF" w:rsidRDefault="00661DE6" w:rsidP="00661DE6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Junior Hurling Championship Group 1</w:t>
            </w:r>
          </w:p>
        </w:tc>
      </w:tr>
      <w:tr w:rsidR="00661DE6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3</w:t>
            </w:r>
          </w:p>
        </w:tc>
      </w:tr>
      <w:tr w:rsidR="00661DE6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 xml:space="preserve">Coolderry 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Coolderry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Kilcormac-Killoughey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61DE6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Ballinamere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Ballinamere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Shamrocks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61DE6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Crinkle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Crinkill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Tullamore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61DE6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661DE6" w:rsidRPr="003A3ACF" w:rsidRDefault="00661DE6" w:rsidP="00661DE6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Junior Hurling Championship Group 2</w:t>
            </w:r>
          </w:p>
        </w:tc>
      </w:tr>
      <w:tr w:rsidR="00661DE6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3</w:t>
            </w:r>
          </w:p>
        </w:tc>
      </w:tr>
      <w:tr w:rsidR="00661DE6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Kinnitty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Kinnitty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Clodiagh Gaels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61DE6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Ballyskenagh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Ballyskenagh Killavilla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Brosna Gaels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CC4AEF" w:rsidRDefault="00CC4AEF"/>
    <w:p w:rsidR="00CC4AEF" w:rsidRDefault="00CC4AEF"/>
    <w:tbl>
      <w:tblPr>
        <w:tblW w:w="1046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75"/>
        <w:gridCol w:w="523"/>
        <w:gridCol w:w="2303"/>
        <w:gridCol w:w="889"/>
        <w:gridCol w:w="314"/>
        <w:gridCol w:w="889"/>
        <w:gridCol w:w="2303"/>
        <w:gridCol w:w="1571"/>
      </w:tblGrid>
      <w:tr w:rsidR="00D02872" w:rsidRPr="003A3ACF" w:rsidTr="008259CA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D02872" w:rsidRPr="003A3ACF" w:rsidRDefault="003A3ACF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lastRenderedPageBreak/>
              <w:t>Molloy Environmental Systems Junior B Hurling Championship Group 1</w:t>
            </w:r>
          </w:p>
        </w:tc>
      </w:tr>
      <w:tr w:rsidR="00D02872" w:rsidRPr="003A3ACF" w:rsidTr="008259CA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3</w:t>
            </w:r>
          </w:p>
        </w:tc>
      </w:tr>
      <w:tr w:rsidR="00D02872" w:rsidRPr="003A3ACF" w:rsidTr="008259CA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Kilcormac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Kilcormac-Killoughey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Seir Kierans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D02872" w:rsidRPr="003A3ACF" w:rsidTr="008259CA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Ballyskenagh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Ballyskenagh Killavilla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Birr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D02872" w:rsidRPr="003A3ACF" w:rsidTr="008259CA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D02872" w:rsidRPr="003A3ACF" w:rsidRDefault="003A3ACF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Junior B Hurling Championship Group 2</w:t>
            </w:r>
          </w:p>
        </w:tc>
      </w:tr>
      <w:tr w:rsidR="00D02872" w:rsidRPr="003A3ACF" w:rsidTr="008259CA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3</w:t>
            </w:r>
          </w:p>
        </w:tc>
      </w:tr>
      <w:tr w:rsidR="00D02872" w:rsidRPr="003A3ACF" w:rsidTr="008259CA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Ballinamere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Ballinamere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Lusmagh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D02872" w:rsidRPr="003A3ACF" w:rsidTr="008259CA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Shinrone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Shinrone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Brosna Gaels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D02872" w:rsidRPr="003A3ACF" w:rsidTr="008259CA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D02872" w:rsidRPr="003A3ACF" w:rsidRDefault="003A3ACF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Junior B Hurling Championship Group 3</w:t>
            </w:r>
          </w:p>
        </w:tc>
      </w:tr>
      <w:tr w:rsidR="00D02872" w:rsidRPr="003A3ACF" w:rsidTr="008259CA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3</w:t>
            </w:r>
          </w:p>
        </w:tc>
      </w:tr>
      <w:tr w:rsidR="00D02872" w:rsidRPr="003A3ACF" w:rsidTr="008259CA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Moystown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Belmont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Gracefield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D02872" w:rsidRPr="003A3ACF" w:rsidTr="008259CA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Banagher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St Rynagh's (Hurling)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3A3ACF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Drumcullen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2872" w:rsidRPr="003A3ACF" w:rsidRDefault="00D028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197ECD" w:rsidRPr="00DD39DC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tbl>
            <w:tblPr>
              <w:tblW w:w="10467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467"/>
            </w:tblGrid>
            <w:tr w:rsidR="00197ECD" w:rsidRPr="00AA7B3E" w:rsidTr="000C3899">
              <w:tc>
                <w:tcPr>
                  <w:tcW w:w="104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197ECD" w:rsidRPr="002B1B3A" w:rsidRDefault="00197ECD" w:rsidP="00197ECD">
                  <w:pPr>
                    <w:spacing w:before="200" w:after="100" w:line="240" w:lineRule="atLeast"/>
                    <w:rPr>
                      <w:rFonts w:ascii="Times New Roman" w:hAnsi="Times New Roman" w:cs="Times New Roman"/>
                      <w:color w:val="auto"/>
                    </w:rPr>
                  </w:pPr>
                  <w:r w:rsidRPr="002B1B3A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>8</w:t>
                  </w:r>
                  <w:r w:rsidRPr="002B1B3A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>-0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>8</w:t>
                  </w:r>
                  <w:r w:rsidRPr="002B1B3A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>-2023 (Tue)</w:t>
                  </w:r>
                </w:p>
              </w:tc>
            </w:tr>
          </w:tbl>
          <w:p w:rsidR="00197ECD" w:rsidRPr="00670AD6" w:rsidRDefault="00197ECD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6A14CA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6A14CA" w:rsidRPr="003A3ACF" w:rsidRDefault="006A14CA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U20 Hurling Championship Group 1</w:t>
            </w:r>
          </w:p>
        </w:tc>
      </w:tr>
      <w:tr w:rsidR="006A14CA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1</w:t>
            </w:r>
          </w:p>
        </w:tc>
      </w:tr>
      <w:tr w:rsidR="006A14CA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Mucklagh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Shamrocks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Tullamore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A14CA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Birr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Birr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Na Fianna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A14CA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6A14CA" w:rsidRPr="003A3ACF" w:rsidRDefault="006A14CA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U20 Hurling Championship Group 2</w:t>
            </w:r>
          </w:p>
        </w:tc>
      </w:tr>
      <w:tr w:rsidR="006A14CA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1</w:t>
            </w:r>
          </w:p>
        </w:tc>
      </w:tr>
      <w:tr w:rsidR="006A14CA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 xml:space="preserve">Coolderry 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Coolderry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SBK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A14CA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Moystown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Belmont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Carrig &amp; Riverstown/Crinkle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A14CA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6A14CA" w:rsidRPr="003A3ACF" w:rsidRDefault="006A14CA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U20 Hurling Championship Group 3</w:t>
            </w:r>
          </w:p>
        </w:tc>
      </w:tr>
      <w:tr w:rsidR="006A14CA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1</w:t>
            </w:r>
          </w:p>
        </w:tc>
      </w:tr>
      <w:tr w:rsidR="006A14CA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Clara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Clara/Brosna Gaels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Ballinamere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A14CA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6A14CA" w:rsidRPr="003A3ACF" w:rsidRDefault="006A14CA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U20 Hurling Championship Group 4</w:t>
            </w:r>
          </w:p>
        </w:tc>
      </w:tr>
      <w:tr w:rsidR="006A14CA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1</w:t>
            </w:r>
          </w:p>
        </w:tc>
      </w:tr>
      <w:tr w:rsidR="006A14CA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Kilcormac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Kilcormac-Killoughey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DSK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197ECD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tbl>
            <w:tblPr>
              <w:tblW w:w="10467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467"/>
            </w:tblGrid>
            <w:tr w:rsidR="00197ECD" w:rsidRPr="00132399" w:rsidTr="000C3899">
              <w:tc>
                <w:tcPr>
                  <w:tcW w:w="104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tbl>
                  <w:tblPr>
                    <w:tblW w:w="1046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467"/>
                  </w:tblGrid>
                  <w:tr w:rsidR="00197ECD" w:rsidRPr="00132399" w:rsidTr="000C3899">
                    <w:tc>
                      <w:tcPr>
                        <w:tcW w:w="104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</w:tcPr>
                      <w:p w:rsidR="00197ECD" w:rsidRPr="00132399" w:rsidRDefault="00197ECD" w:rsidP="00197ECD">
                        <w:pPr>
                          <w:spacing w:before="200" w:after="100" w:line="240" w:lineRule="atLeast"/>
                          <w:rPr>
                            <w:rFonts w:ascii="Times New Roman" w:hAnsi="Times New Roman" w:cs="Times New Roman"/>
                            <w:color w:val="auto"/>
                          </w:rPr>
                        </w:pPr>
                        <w:r w:rsidRPr="00132399">
                          <w:rPr>
                            <w:rFonts w:ascii="Times New Roman" w:hAnsi="Times New Roman" w:cs="Times New Roman"/>
                            <w:b/>
                            <w:bCs/>
                            <w:color w:val="auto"/>
                          </w:rPr>
                          <w:t xml:space="preserve">W/E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auto"/>
                          </w:rPr>
                          <w:t>18</w:t>
                        </w:r>
                        <w:r w:rsidRPr="003E0CF0">
                          <w:rPr>
                            <w:rFonts w:ascii="Times New Roman" w:hAnsi="Times New Roman" w:cs="Times New Roman"/>
                            <w:b/>
                            <w:bCs/>
                            <w:color w:val="auto"/>
                            <w:vertAlign w:val="superscript"/>
                          </w:rPr>
                          <w:t>th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auto"/>
                          </w:rPr>
                          <w:t xml:space="preserve"> </w:t>
                        </w:r>
                        <w:r w:rsidRPr="00132399">
                          <w:rPr>
                            <w:rFonts w:ascii="Times New Roman" w:hAnsi="Times New Roman" w:cs="Times New Roman"/>
                            <w:b/>
                            <w:bCs/>
                            <w:color w:val="auto"/>
                          </w:rPr>
                          <w:t xml:space="preserve">–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auto"/>
                          </w:rPr>
                          <w:t>20</w:t>
                        </w:r>
                        <w:r w:rsidRPr="003E0CF0">
                          <w:rPr>
                            <w:rFonts w:ascii="Times New Roman" w:hAnsi="Times New Roman" w:cs="Times New Roman"/>
                            <w:b/>
                            <w:bCs/>
                            <w:color w:val="auto"/>
                            <w:vertAlign w:val="superscript"/>
                          </w:rPr>
                          <w:t>th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auto"/>
                          </w:rPr>
                          <w:t xml:space="preserve"> August</w:t>
                        </w:r>
                      </w:p>
                    </w:tc>
                  </w:tr>
                </w:tbl>
                <w:p w:rsidR="00197ECD" w:rsidRPr="00132399" w:rsidRDefault="00197ECD" w:rsidP="000C3899">
                  <w:pPr>
                    <w:spacing w:before="200" w:after="100" w:line="240" w:lineRule="atLeast"/>
                    <w:rPr>
                      <w:rFonts w:ascii="Times New Roman" w:hAnsi="Times New Roman" w:cs="Times New Roman"/>
                      <w:color w:val="auto"/>
                      <w:sz w:val="16"/>
                      <w:szCs w:val="16"/>
                    </w:rPr>
                  </w:pPr>
                </w:p>
              </w:tc>
            </w:tr>
          </w:tbl>
          <w:p w:rsidR="00197ECD" w:rsidRDefault="00197ECD" w:rsidP="000C3899"/>
        </w:tc>
      </w:tr>
      <w:tr w:rsidR="00197ECD" w:rsidRPr="003A3ACF" w:rsidTr="00FE4143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2F2F2"/>
          </w:tcPr>
          <w:p w:rsidR="00197ECD" w:rsidRPr="003A3ACF" w:rsidRDefault="00197ECD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Senior Hurling Championship Group 1</w:t>
            </w:r>
          </w:p>
        </w:tc>
      </w:tr>
      <w:tr w:rsidR="00197ECD" w:rsidRPr="003A3ACF" w:rsidTr="00197ECD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97ECD" w:rsidRPr="003A3ACF" w:rsidRDefault="00197ECD" w:rsidP="000C3899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4</w:t>
            </w:r>
          </w:p>
        </w:tc>
      </w:tr>
      <w:tr w:rsidR="00661DE6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Kilcormac-Killoughey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St Rynagh's (Hurling)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61DE6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Kinnitty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Tullamore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61DE6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661DE6" w:rsidRPr="003A3ACF" w:rsidRDefault="00661DE6" w:rsidP="00661DE6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Senior Hurling Championship Group 2</w:t>
            </w:r>
          </w:p>
        </w:tc>
      </w:tr>
      <w:tr w:rsidR="00661DE6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4</w:t>
            </w:r>
          </w:p>
        </w:tc>
      </w:tr>
      <w:tr w:rsidR="00661DE6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Ballinamere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Belmont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61DE6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Coolderry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Seir Kierans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61DE6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661DE6" w:rsidRPr="003A3ACF" w:rsidRDefault="00661DE6" w:rsidP="00661DE6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Senior B Hurling Championship</w:t>
            </w:r>
          </w:p>
        </w:tc>
      </w:tr>
      <w:tr w:rsidR="00661DE6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4</w:t>
            </w:r>
          </w:p>
        </w:tc>
      </w:tr>
      <w:tr w:rsidR="00661DE6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Clara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Lusmagh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61DE6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Clodiagh Gaels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Shamrocks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61DE6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Kilcormac-Killoughey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Birr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661DE6" w:rsidRPr="003A3ACF" w:rsidRDefault="00661DE6" w:rsidP="00661DE6">
      <w:pPr>
        <w:spacing w:line="320" w:lineRule="atLeas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:rsidR="00197ECD" w:rsidRDefault="00197ECD"/>
    <w:p w:rsidR="00197ECD" w:rsidRDefault="00197ECD"/>
    <w:p w:rsidR="00197ECD" w:rsidRDefault="00197ECD"/>
    <w:tbl>
      <w:tblPr>
        <w:tblW w:w="1046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75"/>
        <w:gridCol w:w="523"/>
        <w:gridCol w:w="2303"/>
        <w:gridCol w:w="889"/>
        <w:gridCol w:w="314"/>
        <w:gridCol w:w="889"/>
        <w:gridCol w:w="2303"/>
        <w:gridCol w:w="1571"/>
      </w:tblGrid>
      <w:tr w:rsidR="00197ECD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197ECD" w:rsidRPr="003A3ACF" w:rsidRDefault="00197ECD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lastRenderedPageBreak/>
              <w:t>Molloy Environmental Systems Junior Hurling Championship Group 1</w:t>
            </w:r>
          </w:p>
        </w:tc>
      </w:tr>
      <w:tr w:rsidR="00197ECD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97ECD" w:rsidRPr="003A3ACF" w:rsidRDefault="00197ECD" w:rsidP="000C3899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4</w:t>
            </w:r>
          </w:p>
        </w:tc>
      </w:tr>
      <w:tr w:rsidR="00197ECD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97ECD" w:rsidRPr="003A3ACF" w:rsidRDefault="00197ECD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O Brien Park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97ECD" w:rsidRPr="003A3ACF" w:rsidRDefault="00197ECD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97ECD" w:rsidRPr="003A3ACF" w:rsidRDefault="00197ECD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Tullamore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97ECD" w:rsidRPr="003A3ACF" w:rsidRDefault="00197ECD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97ECD" w:rsidRPr="003A3ACF" w:rsidRDefault="00197ECD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97ECD" w:rsidRPr="003A3ACF" w:rsidRDefault="00197ECD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97ECD" w:rsidRPr="003A3ACF" w:rsidRDefault="00197ECD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Ballinamere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97ECD" w:rsidRPr="003A3ACF" w:rsidRDefault="00197ECD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197ECD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97ECD" w:rsidRPr="003A3ACF" w:rsidRDefault="00197ECD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Mucklagh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97ECD" w:rsidRPr="003A3ACF" w:rsidRDefault="00197ECD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97ECD" w:rsidRPr="003A3ACF" w:rsidRDefault="00197ECD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Shamrocks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97ECD" w:rsidRPr="003A3ACF" w:rsidRDefault="00197ECD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97ECD" w:rsidRPr="003A3ACF" w:rsidRDefault="00197ECD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97ECD" w:rsidRPr="003A3ACF" w:rsidRDefault="00197ECD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97ECD" w:rsidRPr="003A3ACF" w:rsidRDefault="00197ECD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Coolderry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97ECD" w:rsidRPr="003A3ACF" w:rsidRDefault="00197ECD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197ECD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97ECD" w:rsidRPr="003A3ACF" w:rsidRDefault="00197ECD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Kilcormac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97ECD" w:rsidRPr="003A3ACF" w:rsidRDefault="00197ECD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97ECD" w:rsidRPr="003A3ACF" w:rsidRDefault="00197ECD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Kilcormac-Killoughey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97ECD" w:rsidRPr="003A3ACF" w:rsidRDefault="00197ECD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97ECD" w:rsidRPr="003A3ACF" w:rsidRDefault="00197ECD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97ECD" w:rsidRPr="003A3ACF" w:rsidRDefault="00197ECD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97ECD" w:rsidRPr="003A3ACF" w:rsidRDefault="00197ECD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Crinkill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97ECD" w:rsidRPr="003A3ACF" w:rsidRDefault="00197ECD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197ECD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197ECD" w:rsidRPr="003A3ACF" w:rsidRDefault="00197ECD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Junior Hurling Championship Group 2</w:t>
            </w:r>
          </w:p>
        </w:tc>
      </w:tr>
      <w:tr w:rsidR="00197ECD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97ECD" w:rsidRPr="003A3ACF" w:rsidRDefault="00197ECD" w:rsidP="000C3899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4</w:t>
            </w:r>
          </w:p>
        </w:tc>
      </w:tr>
      <w:tr w:rsidR="00197ECD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97ECD" w:rsidRPr="003A3ACF" w:rsidRDefault="00197ECD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Ballycumber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97ECD" w:rsidRPr="003A3ACF" w:rsidRDefault="00197ECD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97ECD" w:rsidRPr="003A3ACF" w:rsidRDefault="00197ECD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Brosna Gaels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97ECD" w:rsidRPr="003A3ACF" w:rsidRDefault="00197ECD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97ECD" w:rsidRPr="003A3ACF" w:rsidRDefault="00197ECD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97ECD" w:rsidRPr="003A3ACF" w:rsidRDefault="00197ECD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97ECD" w:rsidRPr="003A3ACF" w:rsidRDefault="00197ECD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Kinnitty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97ECD" w:rsidRPr="003A3ACF" w:rsidRDefault="00197ECD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197ECD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97ECD" w:rsidRPr="003A3ACF" w:rsidRDefault="00197ECD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Carraig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97ECD" w:rsidRPr="003A3ACF" w:rsidRDefault="00197ECD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97ECD" w:rsidRPr="003A3ACF" w:rsidRDefault="00197ECD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Carrig Riverstown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97ECD" w:rsidRPr="003A3ACF" w:rsidRDefault="00197ECD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97ECD" w:rsidRPr="003A3ACF" w:rsidRDefault="00197ECD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97ECD" w:rsidRPr="003A3ACF" w:rsidRDefault="00197ECD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97ECD" w:rsidRPr="003A3ACF" w:rsidRDefault="00197ECD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Ballyskenagh Killavilla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97ECD" w:rsidRPr="003A3ACF" w:rsidRDefault="00197ECD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BE78D8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BE78D8" w:rsidRPr="003A3ACF" w:rsidRDefault="00BE78D8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Junior B Hurling Championship Group 1</w:t>
            </w:r>
          </w:p>
        </w:tc>
      </w:tr>
      <w:tr w:rsidR="00BE78D8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E78D8" w:rsidRPr="003A3ACF" w:rsidRDefault="00BE78D8" w:rsidP="000C3899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4</w:t>
            </w:r>
          </w:p>
        </w:tc>
      </w:tr>
      <w:tr w:rsidR="00BE78D8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E78D8" w:rsidRPr="003A3ACF" w:rsidRDefault="00BE78D8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Birr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E78D8" w:rsidRPr="003A3ACF" w:rsidRDefault="00BE78D8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E78D8" w:rsidRPr="003A3ACF" w:rsidRDefault="00BE78D8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Birr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E78D8" w:rsidRPr="003A3ACF" w:rsidRDefault="00BE78D8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E78D8" w:rsidRPr="003A3ACF" w:rsidRDefault="00BE78D8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E78D8" w:rsidRPr="003A3ACF" w:rsidRDefault="00BE78D8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E78D8" w:rsidRPr="003A3ACF" w:rsidRDefault="00BE78D8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Kilcormac-Killoughey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E78D8" w:rsidRPr="003A3ACF" w:rsidRDefault="00BE78D8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BE78D8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E78D8" w:rsidRPr="003A3ACF" w:rsidRDefault="00BE78D8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Clara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E78D8" w:rsidRPr="003A3ACF" w:rsidRDefault="00BE78D8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E78D8" w:rsidRPr="003A3ACF" w:rsidRDefault="00BE78D8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Clara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E78D8" w:rsidRPr="003A3ACF" w:rsidRDefault="00BE78D8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E78D8" w:rsidRPr="003A3ACF" w:rsidRDefault="00BE78D8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E78D8" w:rsidRPr="003A3ACF" w:rsidRDefault="00BE78D8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E78D8" w:rsidRPr="003A3ACF" w:rsidRDefault="00BE78D8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Ballyskenagh Killavilla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E78D8" w:rsidRPr="003A3ACF" w:rsidRDefault="00BE78D8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BE78D8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BE78D8" w:rsidRPr="003A3ACF" w:rsidRDefault="00BE78D8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Junior B Hurling Championship Group 2</w:t>
            </w:r>
          </w:p>
        </w:tc>
      </w:tr>
      <w:tr w:rsidR="00BE78D8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E78D8" w:rsidRPr="003A3ACF" w:rsidRDefault="00BE78D8" w:rsidP="000C3899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4</w:t>
            </w:r>
          </w:p>
        </w:tc>
      </w:tr>
      <w:tr w:rsidR="00BE78D8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E78D8" w:rsidRPr="003A3ACF" w:rsidRDefault="00BE78D8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Ballycumber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E78D8" w:rsidRPr="003A3ACF" w:rsidRDefault="00BE78D8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E78D8" w:rsidRPr="003A3ACF" w:rsidRDefault="00BE78D8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Brosna Gaels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E78D8" w:rsidRPr="003A3ACF" w:rsidRDefault="00BE78D8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E78D8" w:rsidRPr="003A3ACF" w:rsidRDefault="00BE78D8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E78D8" w:rsidRPr="003A3ACF" w:rsidRDefault="00BE78D8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E78D8" w:rsidRPr="003A3ACF" w:rsidRDefault="00BE78D8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Ballinamere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E78D8" w:rsidRPr="003A3ACF" w:rsidRDefault="00BE78D8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BE78D8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E78D8" w:rsidRPr="003A3ACF" w:rsidRDefault="00BE78D8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Mucklagh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E78D8" w:rsidRPr="003A3ACF" w:rsidRDefault="00BE78D8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E78D8" w:rsidRPr="003A3ACF" w:rsidRDefault="00BE78D8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Shamrocks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E78D8" w:rsidRPr="003A3ACF" w:rsidRDefault="00BE78D8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E78D8" w:rsidRPr="003A3ACF" w:rsidRDefault="00BE78D8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E78D8" w:rsidRPr="003A3ACF" w:rsidRDefault="00BE78D8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E78D8" w:rsidRPr="003A3ACF" w:rsidRDefault="00BE78D8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Shinrone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E78D8" w:rsidRPr="003A3ACF" w:rsidRDefault="00BE78D8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310B6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tbl>
            <w:tblPr>
              <w:tblW w:w="10467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467"/>
            </w:tblGrid>
            <w:tr w:rsidR="00A310B6" w:rsidRPr="00132399" w:rsidTr="000C3899">
              <w:tc>
                <w:tcPr>
                  <w:tcW w:w="104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tbl>
                  <w:tblPr>
                    <w:tblW w:w="1046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467"/>
                  </w:tblGrid>
                  <w:tr w:rsidR="00A310B6" w:rsidRPr="00132399" w:rsidTr="000C3899">
                    <w:tc>
                      <w:tcPr>
                        <w:tcW w:w="104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</w:tcPr>
                      <w:p w:rsidR="00A310B6" w:rsidRPr="00132399" w:rsidRDefault="00A310B6" w:rsidP="00A310B6">
                        <w:pPr>
                          <w:spacing w:before="200" w:after="100" w:line="240" w:lineRule="atLeast"/>
                          <w:rPr>
                            <w:rFonts w:ascii="Times New Roman" w:hAnsi="Times New Roman" w:cs="Times New Roman"/>
                            <w:color w:val="auto"/>
                          </w:rPr>
                        </w:pPr>
                        <w:r w:rsidRPr="00132399">
                          <w:rPr>
                            <w:rFonts w:ascii="Times New Roman" w:hAnsi="Times New Roman" w:cs="Times New Roman"/>
                            <w:b/>
                            <w:bCs/>
                            <w:color w:val="auto"/>
                          </w:rPr>
                          <w:t xml:space="preserve">W/E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auto"/>
                          </w:rPr>
                          <w:t>1</w:t>
                        </w:r>
                        <w:r w:rsidRPr="00A310B6">
                          <w:rPr>
                            <w:rFonts w:ascii="Times New Roman" w:hAnsi="Times New Roman" w:cs="Times New Roman"/>
                            <w:b/>
                            <w:bCs/>
                            <w:color w:val="auto"/>
                            <w:vertAlign w:val="superscript"/>
                          </w:rPr>
                          <w:t>st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auto"/>
                          </w:rPr>
                          <w:t xml:space="preserve"> </w:t>
                        </w:r>
                        <w:r w:rsidRPr="00132399">
                          <w:rPr>
                            <w:rFonts w:ascii="Times New Roman" w:hAnsi="Times New Roman" w:cs="Times New Roman"/>
                            <w:b/>
                            <w:bCs/>
                            <w:color w:val="auto"/>
                          </w:rPr>
                          <w:t xml:space="preserve">–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auto"/>
                          </w:rPr>
                          <w:t>3</w:t>
                        </w:r>
                        <w:r w:rsidRPr="00A310B6">
                          <w:rPr>
                            <w:rFonts w:ascii="Times New Roman" w:hAnsi="Times New Roman" w:cs="Times New Roman"/>
                            <w:b/>
                            <w:bCs/>
                            <w:color w:val="auto"/>
                            <w:vertAlign w:val="superscript"/>
                          </w:rPr>
                          <w:t>rd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auto"/>
                          </w:rPr>
                          <w:t xml:space="preserve"> September</w:t>
                        </w:r>
                      </w:p>
                    </w:tc>
                  </w:tr>
                </w:tbl>
                <w:p w:rsidR="00A310B6" w:rsidRPr="00132399" w:rsidRDefault="00A310B6" w:rsidP="000C3899">
                  <w:pPr>
                    <w:spacing w:before="200" w:after="100" w:line="240" w:lineRule="atLeast"/>
                    <w:rPr>
                      <w:rFonts w:ascii="Times New Roman" w:hAnsi="Times New Roman" w:cs="Times New Roman"/>
                      <w:color w:val="auto"/>
                      <w:sz w:val="16"/>
                      <w:szCs w:val="16"/>
                    </w:rPr>
                  </w:pPr>
                </w:p>
              </w:tc>
            </w:tr>
          </w:tbl>
          <w:p w:rsidR="00A310B6" w:rsidRDefault="00A310B6" w:rsidP="000C3899"/>
        </w:tc>
      </w:tr>
      <w:tr w:rsidR="00A310B6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A310B6" w:rsidRPr="003A3ACF" w:rsidRDefault="00A310B6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Senior Hurling Championship Group 1</w:t>
            </w:r>
          </w:p>
        </w:tc>
      </w:tr>
      <w:tr w:rsidR="00A310B6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310B6" w:rsidRPr="003A3ACF" w:rsidRDefault="00A310B6" w:rsidP="000C3899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5</w:t>
            </w:r>
          </w:p>
        </w:tc>
      </w:tr>
      <w:tr w:rsidR="00661DE6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St Rynagh's (Hurling)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Kinnitty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61DE6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Birr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Kilcormac-Killoughey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61DE6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661DE6" w:rsidRPr="003A3ACF" w:rsidRDefault="00661DE6" w:rsidP="00661DE6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Senior Hurling Championship Group 2</w:t>
            </w:r>
          </w:p>
        </w:tc>
      </w:tr>
      <w:tr w:rsidR="00661DE6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5</w:t>
            </w:r>
          </w:p>
        </w:tc>
      </w:tr>
      <w:tr w:rsidR="00661DE6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Belmont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Coolderry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61DE6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Shinrone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Ballinamere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61DE6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661DE6" w:rsidRPr="003A3ACF" w:rsidRDefault="00661DE6" w:rsidP="00661DE6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Senior B Hurling Championship</w:t>
            </w:r>
          </w:p>
        </w:tc>
      </w:tr>
      <w:tr w:rsidR="00661DE6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5</w:t>
            </w:r>
          </w:p>
        </w:tc>
      </w:tr>
      <w:tr w:rsidR="00661DE6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Lusmagh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Birr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61DE6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Shamrocks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Clara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61DE6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Kilcormac-Killoughey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Clodiagh Gaels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61DE6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661DE6" w:rsidRPr="003A3ACF" w:rsidRDefault="00661DE6" w:rsidP="00661DE6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Junior Hurling Championship Group 1</w:t>
            </w:r>
          </w:p>
        </w:tc>
      </w:tr>
      <w:tr w:rsidR="00661DE6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5</w:t>
            </w:r>
          </w:p>
        </w:tc>
      </w:tr>
      <w:tr w:rsidR="00661DE6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Ballinamere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Ballinamere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Crinkill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61DE6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 xml:space="preserve">Coolderry 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Coolderry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Tullamore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61DE6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Kilcormac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Kilcormac-Killoughey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Shamrocks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61DE6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661DE6" w:rsidRPr="003A3ACF" w:rsidRDefault="00661DE6" w:rsidP="00661DE6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Junior Hurling Championship Group 2</w:t>
            </w:r>
          </w:p>
        </w:tc>
      </w:tr>
      <w:tr w:rsidR="00661DE6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5</w:t>
            </w:r>
          </w:p>
        </w:tc>
      </w:tr>
      <w:tr w:rsidR="00661DE6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Kinnitty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Kinnitty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Carrig Riverstown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61DE6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Killeigh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Clodiagh Gaels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Brosna Gaels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61DE6" w:rsidRPr="003A3ACF" w:rsidRDefault="00661DE6" w:rsidP="00661DE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A310B6" w:rsidRDefault="00A310B6"/>
    <w:p w:rsidR="00A310B6" w:rsidRDefault="00A310B6"/>
    <w:p w:rsidR="00A310B6" w:rsidRDefault="00A310B6"/>
    <w:p w:rsidR="00A310B6" w:rsidRDefault="00A310B6"/>
    <w:p w:rsidR="00A310B6" w:rsidRDefault="00A310B6"/>
    <w:p w:rsidR="00A310B6" w:rsidRDefault="00A310B6"/>
    <w:tbl>
      <w:tblPr>
        <w:tblW w:w="1046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75"/>
        <w:gridCol w:w="523"/>
        <w:gridCol w:w="2303"/>
        <w:gridCol w:w="889"/>
        <w:gridCol w:w="314"/>
        <w:gridCol w:w="889"/>
        <w:gridCol w:w="2303"/>
        <w:gridCol w:w="1571"/>
      </w:tblGrid>
      <w:tr w:rsidR="00A310B6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A310B6" w:rsidRPr="003A3ACF" w:rsidRDefault="00A310B6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lastRenderedPageBreak/>
              <w:t>Molloy Environmental Systems Junior B Hurling Championship Group 1</w:t>
            </w:r>
          </w:p>
        </w:tc>
      </w:tr>
      <w:tr w:rsidR="00A310B6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310B6" w:rsidRPr="003A3ACF" w:rsidRDefault="00A310B6" w:rsidP="000C3899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5</w:t>
            </w:r>
          </w:p>
        </w:tc>
      </w:tr>
      <w:tr w:rsidR="00A310B6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310B6" w:rsidRPr="003A3ACF" w:rsidRDefault="00A310B6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Kilcormac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310B6" w:rsidRPr="003A3ACF" w:rsidRDefault="00A310B6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310B6" w:rsidRPr="003A3ACF" w:rsidRDefault="00A310B6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Kilcormac-Killoughey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310B6" w:rsidRPr="003A3ACF" w:rsidRDefault="00A310B6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310B6" w:rsidRPr="003A3ACF" w:rsidRDefault="00A310B6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310B6" w:rsidRPr="003A3ACF" w:rsidRDefault="00A310B6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310B6" w:rsidRPr="003A3ACF" w:rsidRDefault="00A310B6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Clara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310B6" w:rsidRPr="003A3ACF" w:rsidRDefault="00A310B6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310B6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310B6" w:rsidRPr="003A3ACF" w:rsidRDefault="00A310B6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Clareen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310B6" w:rsidRPr="003A3ACF" w:rsidRDefault="00A310B6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310B6" w:rsidRPr="003A3ACF" w:rsidRDefault="00A310B6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Seir Kierans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310B6" w:rsidRPr="003A3ACF" w:rsidRDefault="00A310B6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310B6" w:rsidRPr="003A3ACF" w:rsidRDefault="00A310B6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310B6" w:rsidRPr="003A3ACF" w:rsidRDefault="00A310B6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310B6" w:rsidRPr="003A3ACF" w:rsidRDefault="00A310B6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Birr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310B6" w:rsidRPr="003A3ACF" w:rsidRDefault="00A310B6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310B6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A310B6" w:rsidRPr="003A3ACF" w:rsidRDefault="00A310B6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Junior B Hurling Championship Group 2</w:t>
            </w:r>
          </w:p>
        </w:tc>
      </w:tr>
      <w:tr w:rsidR="00A310B6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310B6" w:rsidRPr="003A3ACF" w:rsidRDefault="00A310B6" w:rsidP="000C3899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5</w:t>
            </w:r>
          </w:p>
        </w:tc>
      </w:tr>
      <w:tr w:rsidR="00A310B6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310B6" w:rsidRPr="003A3ACF" w:rsidRDefault="00A310B6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Ballinamere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310B6" w:rsidRPr="003A3ACF" w:rsidRDefault="00A310B6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310B6" w:rsidRPr="003A3ACF" w:rsidRDefault="00A310B6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Ballinamere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310B6" w:rsidRPr="003A3ACF" w:rsidRDefault="00A310B6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310B6" w:rsidRPr="003A3ACF" w:rsidRDefault="00A310B6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310B6" w:rsidRPr="003A3ACF" w:rsidRDefault="00A310B6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310B6" w:rsidRPr="003A3ACF" w:rsidRDefault="00A310B6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Shamrocks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310B6" w:rsidRPr="003A3ACF" w:rsidRDefault="00A310B6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310B6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310B6" w:rsidRPr="003A3ACF" w:rsidRDefault="00A310B6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Lusmagh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310B6" w:rsidRPr="003A3ACF" w:rsidRDefault="00A310B6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310B6" w:rsidRPr="003A3ACF" w:rsidRDefault="00A310B6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Lusmagh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310B6" w:rsidRPr="003A3ACF" w:rsidRDefault="00A310B6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310B6" w:rsidRPr="003A3ACF" w:rsidRDefault="00A310B6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310B6" w:rsidRPr="003A3ACF" w:rsidRDefault="00A310B6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310B6" w:rsidRPr="003A3ACF" w:rsidRDefault="00A310B6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Brosna Gaels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310B6" w:rsidRPr="003A3ACF" w:rsidRDefault="00A310B6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BE78D8" w:rsidRPr="00DD39DC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tbl>
            <w:tblPr>
              <w:tblW w:w="10467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467"/>
            </w:tblGrid>
            <w:tr w:rsidR="00BE78D8" w:rsidRPr="00AA7B3E" w:rsidTr="000C3899">
              <w:tc>
                <w:tcPr>
                  <w:tcW w:w="104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BE78D8" w:rsidRPr="002B1B3A" w:rsidRDefault="00BE78D8" w:rsidP="00BE78D8">
                  <w:pPr>
                    <w:spacing w:before="200" w:after="100" w:line="240" w:lineRule="atLeast"/>
                    <w:rPr>
                      <w:rFonts w:ascii="Times New Roman" w:hAnsi="Times New Roman" w:cs="Times New Roman"/>
                      <w:color w:val="auto"/>
                    </w:rPr>
                  </w:pPr>
                  <w:r w:rsidRPr="002B1B3A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>5</w:t>
                  </w:r>
                  <w:r w:rsidRPr="002B1B3A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>-0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>9</w:t>
                  </w:r>
                  <w:r w:rsidRPr="002B1B3A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>-2023 (Tue)</w:t>
                  </w:r>
                </w:p>
              </w:tc>
            </w:tr>
          </w:tbl>
          <w:p w:rsidR="00BE78D8" w:rsidRPr="00670AD6" w:rsidRDefault="00BE78D8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6A14CA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6A14CA" w:rsidRPr="003A3ACF" w:rsidRDefault="006A14CA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U20 Hurling Championship Group 1</w:t>
            </w:r>
          </w:p>
        </w:tc>
      </w:tr>
      <w:tr w:rsidR="006A14CA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2</w:t>
            </w:r>
          </w:p>
        </w:tc>
      </w:tr>
      <w:tr w:rsidR="006A14CA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Killeigh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Na Fianna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Shamrocks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A14CA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O Brien Park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Tullamore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Birr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A14CA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6A14CA" w:rsidRPr="003A3ACF" w:rsidRDefault="006A14CA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U20 Hurling Championship Group 2</w:t>
            </w:r>
          </w:p>
        </w:tc>
      </w:tr>
      <w:tr w:rsidR="006A14CA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2</w:t>
            </w:r>
          </w:p>
        </w:tc>
      </w:tr>
      <w:tr w:rsidR="006A14CA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Carraig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Carrig &amp; Riverstown/Crinkle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Coolderry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A14CA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Shinrone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SBK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Belmont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A14CA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6A14CA" w:rsidRPr="003A3ACF" w:rsidRDefault="006A14CA" w:rsidP="000C3899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U20 Hurling Championship Group 3</w:t>
            </w:r>
          </w:p>
        </w:tc>
      </w:tr>
      <w:tr w:rsidR="006A14CA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A14CA" w:rsidRPr="003A3ACF" w:rsidRDefault="006A14CA" w:rsidP="000C3899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2</w:t>
            </w:r>
          </w:p>
        </w:tc>
      </w:tr>
      <w:tr w:rsidR="00B313CC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G3 R1 Loser</w:t>
            </w: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St Rynagh's (Hurling)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B313CC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B313CC" w:rsidRPr="003A3ACF" w:rsidRDefault="00B313CC" w:rsidP="00B313CC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U20 Hurling Championship Group 4</w:t>
            </w:r>
          </w:p>
        </w:tc>
      </w:tr>
      <w:tr w:rsidR="00B313CC" w:rsidRPr="003A3ACF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2</w:t>
            </w:r>
          </w:p>
        </w:tc>
      </w:tr>
      <w:tr w:rsidR="00B313CC" w:rsidRPr="003A3ACF" w:rsidTr="000C3899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0" w:name="_GoBack" w:colFirst="0" w:colLast="0"/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G4 R1 Loser</w:t>
            </w: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Kinnitty Lusmagh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B313CC" w:rsidRPr="00DD39DC" w:rsidTr="000C3899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tbl>
            <w:tblPr>
              <w:tblW w:w="10467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467"/>
            </w:tblGrid>
            <w:tr w:rsidR="00B313CC" w:rsidRPr="00AA7B3E" w:rsidTr="000C3899">
              <w:tc>
                <w:tcPr>
                  <w:tcW w:w="104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bookmarkEnd w:id="0"/>
                <w:p w:rsidR="00B313CC" w:rsidRPr="002B1B3A" w:rsidRDefault="00B313CC" w:rsidP="00B313CC">
                  <w:pPr>
                    <w:spacing w:before="200" w:after="100" w:line="240" w:lineRule="atLeast"/>
                    <w:rPr>
                      <w:rFonts w:ascii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>10</w:t>
                  </w:r>
                  <w:r w:rsidRPr="002B1B3A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>-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>10</w:t>
                  </w:r>
                  <w:r w:rsidRPr="002B1B3A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>-2023 (Tue)</w:t>
                  </w:r>
                </w:p>
              </w:tc>
            </w:tr>
          </w:tbl>
          <w:p w:rsidR="00B313CC" w:rsidRPr="00670AD6" w:rsidRDefault="00B313CC" w:rsidP="00B313CC">
            <w:pPr>
              <w:spacing w:line="320" w:lineRule="atLeast"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B313CC" w:rsidRPr="003A3ACF" w:rsidTr="008259CA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B313CC" w:rsidRPr="003A3ACF" w:rsidRDefault="00B313CC" w:rsidP="00B313CC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U20 Hurling Championship Group 1</w:t>
            </w:r>
          </w:p>
        </w:tc>
      </w:tr>
      <w:tr w:rsidR="00B313CC" w:rsidRPr="003A3ACF" w:rsidTr="008259CA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3</w:t>
            </w:r>
          </w:p>
        </w:tc>
      </w:tr>
      <w:tr w:rsidR="00B313CC" w:rsidRPr="003A3ACF" w:rsidTr="008259CA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O Brien Park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Tullamore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Na Fianna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B313CC" w:rsidRPr="003A3ACF" w:rsidTr="008259CA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Birr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Birr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Shamrocks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B313CC" w:rsidRPr="003A3ACF" w:rsidTr="008259CA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B313CC" w:rsidRPr="003A3ACF" w:rsidRDefault="00B313CC" w:rsidP="00B313CC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U20 Hurling Championship Group 2</w:t>
            </w:r>
          </w:p>
        </w:tc>
      </w:tr>
      <w:tr w:rsidR="00B313CC" w:rsidRPr="003A3ACF" w:rsidTr="008259CA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3</w:t>
            </w:r>
          </w:p>
        </w:tc>
      </w:tr>
      <w:tr w:rsidR="00B313CC" w:rsidRPr="003A3ACF" w:rsidTr="008259CA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Shinrone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SBK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Carrig &amp; Riverstown/Crinkle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B313CC" w:rsidRPr="003A3ACF" w:rsidTr="008259CA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Moystown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Belmont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Coolderry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B313CC" w:rsidRPr="003A3ACF" w:rsidTr="008259CA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B313CC" w:rsidRPr="003A3ACF" w:rsidRDefault="00B313CC" w:rsidP="00B313CC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U20 Hurling Championship Group 3</w:t>
            </w:r>
          </w:p>
        </w:tc>
      </w:tr>
      <w:tr w:rsidR="00B313CC" w:rsidRPr="003A3ACF" w:rsidTr="008259CA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3</w:t>
            </w:r>
          </w:p>
        </w:tc>
      </w:tr>
      <w:tr w:rsidR="00B313CC" w:rsidRPr="003A3ACF" w:rsidTr="008259CA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St Rynagh's (Hurling)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G3 R1 Winner</w:t>
            </w: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B313CC" w:rsidRPr="003A3ACF" w:rsidTr="008259CA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B313CC" w:rsidRPr="003A3ACF" w:rsidRDefault="00B313CC" w:rsidP="00B313CC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</w:rPr>
              <w:t>Molloy Environmental Systems U20 Hurling Championship Group 4</w:t>
            </w:r>
          </w:p>
        </w:tc>
      </w:tr>
      <w:tr w:rsidR="00B313CC" w:rsidRPr="003A3ACF" w:rsidTr="008259CA">
        <w:tc>
          <w:tcPr>
            <w:tcW w:w="104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spacing w:after="40" w:line="240" w:lineRule="atLeas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Round 3</w:t>
            </w:r>
          </w:p>
        </w:tc>
      </w:tr>
      <w:tr w:rsidR="00B313CC" w:rsidRPr="003A3ACF" w:rsidTr="008259CA"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spacing w:line="32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3A3ACF">
              <w:rPr>
                <w:rFonts w:ascii="Times New Roman" w:hAnsi="Times New Roman" w:cs="Times New Roman"/>
                <w:sz w:val="16"/>
                <w:szCs w:val="16"/>
              </w:rPr>
              <w:t>TBC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spacing w:line="320" w:lineRule="atLeast"/>
              <w:jc w:val="righ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Kinnitty Lusmagh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spacing w:line="32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A3AC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spacing w:line="320" w:lineRule="atLeas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G4 R1 Winner</w:t>
            </w:r>
            <w:r w:rsidRPr="003A3AC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13CC" w:rsidRPr="003A3ACF" w:rsidRDefault="00B313CC" w:rsidP="00B313CC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197ECD" w:rsidRDefault="00197ECD"/>
    <w:p w:rsidR="004E6922" w:rsidRPr="00313822" w:rsidRDefault="004E6922" w:rsidP="004E6922">
      <w:pPr>
        <w:rPr>
          <w:b/>
          <w:sz w:val="20"/>
          <w:szCs w:val="20"/>
        </w:rPr>
      </w:pPr>
      <w:r w:rsidRPr="00313822">
        <w:rPr>
          <w:b/>
          <w:u w:val="single"/>
        </w:rPr>
        <w:t>Note:</w:t>
      </w:r>
      <w:r>
        <w:t xml:space="preserve"> **</w:t>
      </w:r>
      <w:r w:rsidR="004F5859">
        <w:rPr>
          <w:b/>
          <w:sz w:val="20"/>
          <w:szCs w:val="20"/>
        </w:rPr>
        <w:t xml:space="preserve">Where </w:t>
      </w:r>
      <w:r>
        <w:rPr>
          <w:b/>
          <w:sz w:val="20"/>
          <w:szCs w:val="20"/>
        </w:rPr>
        <w:t>teams finish level in Round 1, in Group 3 and/or 4 of the U20 hurling Championship, teams for Round 2 &amp; 3 in the relevant Group/s will be drawn by the Competitions Control Committee.</w:t>
      </w:r>
    </w:p>
    <w:p w:rsidR="004E6922" w:rsidRDefault="004E6922"/>
    <w:sectPr w:rsidR="004E6922">
      <w:footerReference w:type="default" r:id="rId7"/>
      <w:pgSz w:w="11907" w:h="16840"/>
      <w:pgMar w:top="720" w:right="720" w:bottom="720" w:left="72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4143" w:rsidRDefault="00FE4143">
      <w:r>
        <w:separator/>
      </w:r>
    </w:p>
  </w:endnote>
  <w:endnote w:type="continuationSeparator" w:id="0">
    <w:p w:rsidR="00FE4143" w:rsidRDefault="00FE4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3899" w:rsidRDefault="000C3899">
    <w:pPr>
      <w:spacing w:line="320" w:lineRule="atLeast"/>
      <w:jc w:val="center"/>
      <w:rPr>
        <w:rFonts w:ascii="Helvetica" w:hAnsi="Helvetica" w:cs="Helvetica"/>
        <w:color w:val="auto"/>
        <w:sz w:val="18"/>
        <w:szCs w:val="18"/>
      </w:rPr>
    </w:pPr>
    <w:r>
      <w:rPr>
        <w:rFonts w:ascii="Helvetica" w:hAnsi="Helvetica" w:cs="Helvetica"/>
        <w:color w:val="auto"/>
        <w:sz w:val="18"/>
        <w:szCs w:val="18"/>
      </w:rPr>
      <w:t>Copyright © 2023 GAA. All rights reserved. No use or reproduction permitted without formal written licence from the copyright holder</w:t>
    </w:r>
  </w:p>
  <w:p w:rsidR="000C3899" w:rsidRDefault="000C3899">
    <w:pPr>
      <w:spacing w:line="320" w:lineRule="atLeast"/>
      <w:jc w:val="center"/>
      <w:rPr>
        <w:rFonts w:ascii="Times New Roman" w:hAnsi="Times New Roman" w:cs="Times New Roman"/>
        <w:color w:val="auto"/>
        <w:sz w:val="18"/>
        <w:szCs w:val="18"/>
      </w:rPr>
    </w:pPr>
    <w:r>
      <w:rPr>
        <w:rFonts w:ascii="Helvetica" w:hAnsi="Helvetica" w:cs="Helvetica"/>
        <w:color w:val="auto"/>
        <w:sz w:val="18"/>
        <w:szCs w:val="18"/>
      </w:rPr>
      <w:t xml:space="preserve">Page: </w:t>
    </w:r>
    <w:r>
      <w:rPr>
        <w:rFonts w:ascii="Times New Roman" w:hAnsi="Times New Roman" w:cs="Times New Roman"/>
        <w:color w:val="auto"/>
        <w:sz w:val="18"/>
        <w:szCs w:val="18"/>
      </w:rPr>
      <w:fldChar w:fldCharType="begin"/>
    </w:r>
    <w:r>
      <w:rPr>
        <w:rFonts w:ascii="Times New Roman" w:hAnsi="Times New Roman" w:cs="Times New Roman"/>
        <w:color w:val="auto"/>
        <w:sz w:val="18"/>
        <w:szCs w:val="18"/>
      </w:rPr>
      <w:instrText>PAGE</w:instrText>
    </w:r>
    <w:r>
      <w:rPr>
        <w:rFonts w:ascii="Times New Roman" w:hAnsi="Times New Roman" w:cs="Times New Roman"/>
        <w:color w:val="auto"/>
        <w:sz w:val="18"/>
        <w:szCs w:val="18"/>
      </w:rPr>
      <w:fldChar w:fldCharType="separate"/>
    </w:r>
    <w:r w:rsidR="00B313CC">
      <w:rPr>
        <w:rFonts w:ascii="Times New Roman" w:hAnsi="Times New Roman" w:cs="Times New Roman"/>
        <w:noProof/>
        <w:color w:val="auto"/>
        <w:sz w:val="18"/>
        <w:szCs w:val="18"/>
      </w:rPr>
      <w:t>6</w:t>
    </w:r>
    <w:r>
      <w:rPr>
        <w:rFonts w:ascii="Times New Roman" w:hAnsi="Times New Roman" w:cs="Times New Roman"/>
        <w:color w:val="auto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4143" w:rsidRDefault="00FE4143">
      <w:r>
        <w:separator/>
      </w:r>
    </w:p>
  </w:footnote>
  <w:footnote w:type="continuationSeparator" w:id="0">
    <w:p w:rsidR="00FE4143" w:rsidRDefault="00FE41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5A06"/>
    <w:rsid w:val="000C3899"/>
    <w:rsid w:val="000F6CF1"/>
    <w:rsid w:val="00197ECD"/>
    <w:rsid w:val="001C78D5"/>
    <w:rsid w:val="003124A5"/>
    <w:rsid w:val="003A3ACF"/>
    <w:rsid w:val="003E0CF0"/>
    <w:rsid w:val="0040496C"/>
    <w:rsid w:val="004A1156"/>
    <w:rsid w:val="004E6922"/>
    <w:rsid w:val="004F5859"/>
    <w:rsid w:val="00661DE6"/>
    <w:rsid w:val="006A14CA"/>
    <w:rsid w:val="007047E8"/>
    <w:rsid w:val="0082118C"/>
    <w:rsid w:val="008259CA"/>
    <w:rsid w:val="00A22A8B"/>
    <w:rsid w:val="00A310B6"/>
    <w:rsid w:val="00A862F0"/>
    <w:rsid w:val="00B25A06"/>
    <w:rsid w:val="00B313CC"/>
    <w:rsid w:val="00B925D5"/>
    <w:rsid w:val="00BE78D8"/>
    <w:rsid w:val="00CA2646"/>
    <w:rsid w:val="00CC4AEF"/>
    <w:rsid w:val="00D02872"/>
    <w:rsid w:val="00D639D7"/>
    <w:rsid w:val="00E354A2"/>
    <w:rsid w:val="00F538DA"/>
    <w:rsid w:val="00F570DE"/>
    <w:rsid w:val="00FE4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0"/>
  <w15:docId w15:val="{1BDCF885-0F0A-493B-B323-AB716DB96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IE" w:eastAsia="en-IE" w:bidi="ar-SA"/>
      </w:rPr>
    </w:rPrDefault>
    <w:pPrDefault/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9"/>
    <w:qFormat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pPr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pPr>
      <w:outlineLvl w:val="1"/>
    </w:pPr>
    <w:rPr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pPr>
      <w:outlineLvl w:val="2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semiHidden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6CF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F6CF1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7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6</Pages>
  <Words>1471</Words>
  <Characters>8390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GAA Competition Report</vt:lpstr>
    </vt:vector>
  </TitlesOfParts>
  <Company/>
  <LinksUpToDate>false</LinksUpToDate>
  <CharactersWithSpaces>9842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GAA Competition Report</dc:title>
  <dc:subject>This is a report exported by the GAA Management System</dc:subject>
  <dc:creator>GAA Management System</dc:creator>
  <cp:keywords/>
  <dc:description/>
  <cp:lastModifiedBy>christy</cp:lastModifiedBy>
  <cp:revision>21</cp:revision>
  <cp:lastPrinted>2023-04-02T08:30:00Z</cp:lastPrinted>
  <dcterms:created xsi:type="dcterms:W3CDTF">2023-03-30T08:44:00Z</dcterms:created>
  <dcterms:modified xsi:type="dcterms:W3CDTF">2023-04-04T06:56:00Z</dcterms:modified>
</cp:coreProperties>
</file>